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F9385" w14:textId="556E9852" w:rsidR="003F175D" w:rsidRPr="00587374" w:rsidRDefault="003F175D" w:rsidP="003F175D">
      <w:pPr>
        <w:pStyle w:val="Title"/>
        <w:jc w:val="center"/>
        <w:rPr>
          <w:b/>
          <w:bCs/>
          <w:sz w:val="36"/>
          <w:szCs w:val="36"/>
          <w:lang w:val="es-ES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08E544" wp14:editId="62771517">
                <wp:simplePos x="0" y="0"/>
                <wp:positionH relativeFrom="column">
                  <wp:posOffset>134283</wp:posOffset>
                </wp:positionH>
                <wp:positionV relativeFrom="paragraph">
                  <wp:posOffset>268565</wp:posOffset>
                </wp:positionV>
                <wp:extent cx="5435244" cy="0"/>
                <wp:effectExtent l="0" t="0" r="13335" b="127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52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4A46E0C">
              <v:line id="Straight Connector 18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10.55pt,21.15pt" to="438.5pt,21.15pt" w14:anchorId="48FA8C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BBWuAEAAMUDAAAOAAAAZHJzL2Uyb0RvYy54bWysU8GOEzEMvSPxD1HudKali9Co0z10BRcE&#10;FQsfkM04nUhJHDmh0/49TtrOIkBCIC6ZOPaz/Z49m/uTd+IIlCyGXi4XrRQQNA42HHr59cu7V2+l&#10;SFmFQTkM0MszJHm/ffliM8UOVjiiG4AEJwmpm2Ivx5xj1zRJj+BVWmCEwE6D5FVmkw7NQGri7N41&#10;q7Z900xIQyTUkBK/PlycclvzGwM6fzImQRaul9xbrifV86mczXajugOpOFp9bUP9Qxde2cBF51QP&#10;KivxjewvqbzVhAlNXmj0DRpjNVQOzGbZ/sTmcVQRKhcWJ8VZpvT/0uqPxz0JO/DseFJBeZ7RYyZl&#10;D2MWOwyBFUQS7GSlppg6BuzCnq5WinsqtE+GfPkyIXGq6p5ndeGUhebHu/Xru9V6LYW++ZpnYKSU&#10;3wN6US69dDYU4qpTxw8pczEOvYWwURq5lK63fHZQgl34DIbJcLFlRdc1gp0jcVS8AEprCHlZqHC+&#10;Gl1gxjo3A9s/A6/xBQp1xf4GPCNqZQx5BnsbkH5XPZ9uLZtL/E2BC+8iwRMO5zqUKg3vSmV43euy&#10;jD/aFf78922/AwAA//8DAFBLAwQUAAYACAAAACEACDi1PN8AAAAIAQAADwAAAGRycy9kb3ducmV2&#10;LnhtbEyPQUvDQBCF74L/YRnBm90kii0xm1IKYi1IsQr1uM2OSTQ7G3a3TfrvneJBj/Pe4833ivlo&#10;O3FEH1pHCtJJAgKpcqalWsH72+PNDESImozuHKGCEwaYl5cXhc6NG+gVj9tYCy6hkGsFTYx9LmWo&#10;GrQ6TFyPxN6n81ZHPn0tjdcDl9tOZklyL61uiT80usdlg9X39mAVvPjVarlYn75o82GHXbbebZ7H&#10;J6Wur8bFA4iIY/wLwxmf0aFkpr07kAmiU5ClKScV3GW3INifTae8bf8ryLKQ/weUPwAAAP//AwBQ&#10;SwECLQAUAAYACAAAACEAtoM4kv4AAADhAQAAEwAAAAAAAAAAAAAAAAAAAAAAW0NvbnRlbnRfVHlw&#10;ZXNdLnhtbFBLAQItABQABgAIAAAAIQA4/SH/1gAAAJQBAAALAAAAAAAAAAAAAAAAAC8BAABfcmVs&#10;cy8ucmVsc1BLAQItABQABgAIAAAAIQCBDBBWuAEAAMUDAAAOAAAAAAAAAAAAAAAAAC4CAABkcnMv&#10;ZTJvRG9jLnhtbFBLAQItABQABgAIAAAAIQAIOLU83wAAAAgBAAAPAAAAAAAAAAAAAAAAABIEAABk&#10;cnMvZG93bnJldi54bWxQSwUGAAAAAAQABADzAAAAHgUAAAAA&#10;">
                <v:stroke joinstyle="miter"/>
              </v:line>
            </w:pict>
          </mc:Fallback>
        </mc:AlternateContent>
      </w:r>
      <w:r w:rsidR="00B269C9" w:rsidRPr="00587374">
        <w:rPr>
          <w:b/>
          <w:bCs/>
          <w:sz w:val="36"/>
          <w:szCs w:val="36"/>
          <w:lang w:val="es-ES"/>
        </w:rPr>
        <w:t xml:space="preserve">Cuenta de </w:t>
      </w:r>
      <w:proofErr w:type="spellStart"/>
      <w:r w:rsidRPr="00587374">
        <w:rPr>
          <w:b/>
          <w:bCs/>
          <w:sz w:val="36"/>
          <w:szCs w:val="36"/>
          <w:lang w:val="es-ES"/>
        </w:rPr>
        <w:t>ParentVue</w:t>
      </w:r>
      <w:proofErr w:type="spellEnd"/>
    </w:p>
    <w:p w14:paraId="5EF7058B" w14:textId="4873FC37" w:rsidR="003F175D" w:rsidRPr="00DC3612" w:rsidRDefault="003F175D" w:rsidP="003F175D">
      <w:pPr>
        <w:jc w:val="center"/>
        <w:rPr>
          <w:noProof/>
          <w:lang w:val="es-ES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090DAA" wp14:editId="3DF171D8">
                <wp:simplePos x="0" y="0"/>
                <wp:positionH relativeFrom="column">
                  <wp:posOffset>140677</wp:posOffset>
                </wp:positionH>
                <wp:positionV relativeFrom="paragraph">
                  <wp:posOffset>418745</wp:posOffset>
                </wp:positionV>
                <wp:extent cx="5435244" cy="0"/>
                <wp:effectExtent l="0" t="0" r="13335" b="127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52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92C5E18">
              <v:line id="Straight Connector 19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11.1pt,32.95pt" to="439.05pt,32.95pt" w14:anchorId="59004D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An7uQEAAMUDAAAOAAAAZHJzL2Uyb0RvYy54bWysU8GOEzEMvSPxD1HudNrSRTDqdA9dwQVB&#10;xS4fkM04nUhJHDmh0/49TtrOIkBCrPbiiWM/2+/Fs749eicOQMli6ORiNpcCgsbehn0nvz98fPNe&#10;ipRV6JXDAJ08QZK3m9ev1mNsYYkDuh5IcJGQ2jF2csg5tk2T9ABepRlGCBw0SF5ldmnf9KRGru5d&#10;s5zP3zUjUh8JNaTEt3fnoNzU+saAzl+NSZCF6yTPlqulah+LbTZr1e5JxcHqyxjqGVN4ZQM3nUrd&#10;qazED7J/lPJWEyY0eabRN2iM1VA5MJvF/Dc294OKULmwOClOMqWXK6u/HHYkbM9v90GKoDy/0X0m&#10;ZfdDFlsMgRVEEhxkpcaYWgZsw44uXoo7KrSPhnz5MiFxrOqeJnXhmIXmy5vV25vlaiWFvsaaJ2Ck&#10;lD8BelEOnXQ2FOKqVYfPKXMzTr2msFMGObeup3xyUJJd+AaGyXCzRUXXNYKtI3FQvABKawh5Uahw&#10;vZpdYMY6NwHn/wZe8gsU6or9D3hC1M4Y8gT2NiD9rXs+Xkc25/yrAmfeRYJH7E/1Uao0vCuV4WWv&#10;yzL+6lf409+3+QkAAP//AwBQSwMEFAAGAAgAAAAhAEQ42xffAAAACAEAAA8AAABkcnMvZG93bnJl&#10;di54bWxMj1FLwzAUhd8H+w/hCr5t6QLOWpuOMRDnQIZTmI9Zc207m5uSZGv3783wQR/PPYdzvpsv&#10;BtOyMzrfWJIwmybAkEqrG6okfLw/TVJgPijSqrWEEi7oYVGMR7nKtO3pDc+7ULFYQj5TEuoQuoxz&#10;X9ZolJ/aDil6X9YZFaJ0FddO9bHctFwkyZwb1VBcqFWHqxrL793JSHh16/Vqubkcaftp+r3Y7Lcv&#10;w7OUtzfD8hFYwCH8heGKH9GhiEwHeyLtWStBCBGTEuZ3D8Cin96nM2CH3wMvcv7/geIHAAD//wMA&#10;UEsBAi0AFAAGAAgAAAAhALaDOJL+AAAA4QEAABMAAAAAAAAAAAAAAAAAAAAAAFtDb250ZW50X1R5&#10;cGVzXS54bWxQSwECLQAUAAYACAAAACEAOP0h/9YAAACUAQAACwAAAAAAAAAAAAAAAAAvAQAAX3Jl&#10;bHMvLnJlbHNQSwECLQAUAAYACAAAACEAXNAJ+7kBAADFAwAADgAAAAAAAAAAAAAAAAAuAgAAZHJz&#10;L2Uyb0RvYy54bWxQSwECLQAUAAYACAAAACEARDjbF98AAAAIAQAADwAAAAAAAAAAAAAAAAATBAAA&#10;ZHJzL2Rvd25yZXYueG1sUEsFBgAAAAAEAAQA8wAAAB8FAAAAAA==&#10;">
                <v:stroke joinstyle="miter"/>
              </v:line>
            </w:pict>
          </mc:Fallback>
        </mc:AlternateContent>
      </w:r>
      <w:r w:rsidR="00B269C9" w:rsidRPr="00343779">
        <w:rPr>
          <w:noProof/>
          <w:lang w:val="es-ES"/>
        </w:rPr>
        <w:t>Los padres utili</w:t>
      </w:r>
      <w:r w:rsidR="00EE5AD5" w:rsidRPr="00343779">
        <w:rPr>
          <w:noProof/>
          <w:lang w:val="es-ES"/>
        </w:rPr>
        <w:t>zar</w:t>
      </w:r>
      <w:r w:rsidR="00EE5AD5" w:rsidRPr="00343779">
        <w:rPr>
          <w:rFonts w:cstheme="minorHAnsi"/>
          <w:noProof/>
          <w:lang w:val="es-ES"/>
        </w:rPr>
        <w:t>á</w:t>
      </w:r>
      <w:r w:rsidR="00EE5AD5" w:rsidRPr="00343779">
        <w:rPr>
          <w:noProof/>
          <w:lang w:val="es-ES"/>
        </w:rPr>
        <w:t>n</w:t>
      </w:r>
      <w:r w:rsidRPr="00343779">
        <w:rPr>
          <w:noProof/>
          <w:lang w:val="es-ES"/>
        </w:rPr>
        <w:t xml:space="preserve"> ParentVue </w:t>
      </w:r>
      <w:r w:rsidR="00EE5AD5" w:rsidRPr="00343779">
        <w:rPr>
          <w:noProof/>
          <w:lang w:val="es-ES"/>
        </w:rPr>
        <w:t>para ver las notas del estudiante</w:t>
      </w:r>
      <w:r w:rsidRPr="00343779">
        <w:rPr>
          <w:noProof/>
          <w:lang w:val="es-ES"/>
        </w:rPr>
        <w:t xml:space="preserve">, </w:t>
      </w:r>
      <w:r w:rsidR="00343779" w:rsidRPr="00343779">
        <w:rPr>
          <w:noProof/>
          <w:lang w:val="es-ES"/>
        </w:rPr>
        <w:t>el registro de asistencia</w:t>
      </w:r>
      <w:r w:rsidRPr="00343779">
        <w:rPr>
          <w:noProof/>
          <w:lang w:val="es-ES"/>
        </w:rPr>
        <w:t xml:space="preserve">, </w:t>
      </w:r>
      <w:r w:rsidR="00343779">
        <w:rPr>
          <w:noProof/>
          <w:lang w:val="es-ES"/>
        </w:rPr>
        <w:t>y los horarios.</w:t>
      </w:r>
      <w:r w:rsidRPr="00343779">
        <w:rPr>
          <w:noProof/>
          <w:lang w:val="es-ES"/>
        </w:rPr>
        <w:t xml:space="preserve"> </w:t>
      </w:r>
      <w:r w:rsidRPr="00343779">
        <w:rPr>
          <w:noProof/>
          <w:lang w:val="es-ES"/>
        </w:rPr>
        <w:br/>
      </w:r>
      <w:r w:rsidR="00DC3612" w:rsidRPr="00DC3612">
        <w:rPr>
          <w:b/>
          <w:bCs/>
          <w:noProof/>
          <w:color w:val="000000" w:themeColor="text1"/>
          <w:lang w:val="es-ES"/>
        </w:rPr>
        <w:t>Se debe obtener un c</w:t>
      </w:r>
      <w:r w:rsidR="00FD128C">
        <w:rPr>
          <w:rFonts w:cstheme="minorHAnsi"/>
          <w:b/>
          <w:bCs/>
          <w:noProof/>
          <w:color w:val="000000" w:themeColor="text1"/>
          <w:lang w:val="es-ES"/>
        </w:rPr>
        <w:t>ó</w:t>
      </w:r>
      <w:r w:rsidR="00DC3612" w:rsidRPr="00DC3612">
        <w:rPr>
          <w:b/>
          <w:bCs/>
          <w:noProof/>
          <w:color w:val="000000" w:themeColor="text1"/>
          <w:lang w:val="es-ES"/>
        </w:rPr>
        <w:t>digo de activacion de las e</w:t>
      </w:r>
      <w:r w:rsidR="00DC3612">
        <w:rPr>
          <w:b/>
          <w:bCs/>
          <w:noProof/>
          <w:color w:val="000000" w:themeColor="text1"/>
          <w:lang w:val="es-ES"/>
        </w:rPr>
        <w:t>scuela</w:t>
      </w:r>
      <w:r w:rsidR="00FD128C">
        <w:rPr>
          <w:b/>
          <w:bCs/>
          <w:noProof/>
          <w:color w:val="000000" w:themeColor="text1"/>
          <w:lang w:val="es-ES"/>
        </w:rPr>
        <w:t>.</w:t>
      </w:r>
    </w:p>
    <w:p w14:paraId="2B039B0F" w14:textId="5FC99827" w:rsidR="003F175D" w:rsidRPr="00DC3612" w:rsidRDefault="003F175D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09FD9D3" wp14:editId="4795560F">
            <wp:simplePos x="0" y="0"/>
            <wp:positionH relativeFrom="column">
              <wp:posOffset>3260446</wp:posOffset>
            </wp:positionH>
            <wp:positionV relativeFrom="paragraph">
              <wp:posOffset>48304</wp:posOffset>
            </wp:positionV>
            <wp:extent cx="3082925" cy="1141095"/>
            <wp:effectExtent l="25400" t="25400" r="28575" b="27305"/>
            <wp:wrapTight wrapText="bothSides">
              <wp:wrapPolygon edited="0">
                <wp:start x="-178" y="-481"/>
                <wp:lineTo x="-178" y="21876"/>
                <wp:lineTo x="21711" y="21876"/>
                <wp:lineTo x="21711" y="-481"/>
                <wp:lineTo x="-178" y="-481"/>
              </wp:wrapPolygon>
            </wp:wrapTight>
            <wp:docPr id="1" name="Picture 1" descr="Screenshot of RCPS webiste with location of ParentVue lin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2925" cy="1141095"/>
                    </a:xfrm>
                    <a:prstGeom prst="rect">
                      <a:avLst/>
                    </a:prstGeom>
                    <a:ln w="19050">
                      <a:solidFill>
                        <a:schemeClr val="accent5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2ED6FF" w14:textId="554B4CCF" w:rsidR="00742D06" w:rsidRPr="009D504A" w:rsidRDefault="00120AC7">
      <w:pPr>
        <w:rPr>
          <w:lang w:val="es-ES"/>
        </w:rPr>
      </w:pPr>
      <w:r w:rsidRPr="009D504A">
        <w:rPr>
          <w:lang w:val="es-ES"/>
        </w:rPr>
        <w:t xml:space="preserve">Para </w:t>
      </w:r>
      <w:proofErr w:type="spellStart"/>
      <w:r w:rsidRPr="009D504A">
        <w:rPr>
          <w:lang w:val="es-ES"/>
        </w:rPr>
        <w:t>accesar</w:t>
      </w:r>
      <w:proofErr w:type="spellEnd"/>
      <w:r w:rsidR="00742D06" w:rsidRPr="009D504A">
        <w:rPr>
          <w:lang w:val="es-ES"/>
        </w:rPr>
        <w:t xml:space="preserve"> </w:t>
      </w:r>
      <w:proofErr w:type="spellStart"/>
      <w:r w:rsidR="00742D06" w:rsidRPr="009D504A">
        <w:rPr>
          <w:lang w:val="es-ES"/>
        </w:rPr>
        <w:t>ParentVUE</w:t>
      </w:r>
      <w:proofErr w:type="spellEnd"/>
      <w:r w:rsidR="00742D06" w:rsidRPr="009D504A">
        <w:rPr>
          <w:lang w:val="es-ES"/>
        </w:rPr>
        <w:t>, nav</w:t>
      </w:r>
      <w:r w:rsidRPr="009D504A">
        <w:rPr>
          <w:lang w:val="es-ES"/>
        </w:rPr>
        <w:t>ega a</w:t>
      </w:r>
      <w:r w:rsidR="00742D06" w:rsidRPr="009D504A">
        <w:rPr>
          <w:lang w:val="es-ES"/>
        </w:rPr>
        <w:t xml:space="preserve"> </w:t>
      </w:r>
      <w:r w:rsidR="00BC0130" w:rsidRPr="009D504A">
        <w:rPr>
          <w:lang w:val="es-ES"/>
        </w:rPr>
        <w:t>la p</w:t>
      </w:r>
      <w:r w:rsidR="00BC0130" w:rsidRPr="009D504A">
        <w:rPr>
          <w:rFonts w:cstheme="minorHAnsi"/>
          <w:lang w:val="es-ES"/>
        </w:rPr>
        <w:t>á</w:t>
      </w:r>
      <w:r w:rsidR="00BC0130" w:rsidRPr="009D504A">
        <w:rPr>
          <w:lang w:val="es-ES"/>
        </w:rPr>
        <w:t xml:space="preserve">gina </w:t>
      </w:r>
      <w:hyperlink r:id="rId11" w:history="1">
        <w:r w:rsidR="00BC0130" w:rsidRPr="009D504A">
          <w:rPr>
            <w:rStyle w:val="Hyperlink"/>
            <w:lang w:val="es-ES"/>
          </w:rPr>
          <w:t>http://www.rcps.info</w:t>
        </w:r>
      </w:hyperlink>
      <w:r w:rsidR="00742D06" w:rsidRPr="009D504A">
        <w:rPr>
          <w:lang w:val="es-ES"/>
        </w:rPr>
        <w:t xml:space="preserve"> </w:t>
      </w:r>
      <w:r w:rsidR="00BC0130" w:rsidRPr="009D504A">
        <w:rPr>
          <w:lang w:val="es-ES"/>
        </w:rPr>
        <w:t xml:space="preserve">y haga clic </w:t>
      </w:r>
      <w:r w:rsidR="009A5FEF">
        <w:rPr>
          <w:lang w:val="es-ES"/>
        </w:rPr>
        <w:t>en</w:t>
      </w:r>
      <w:r w:rsidR="00742D06" w:rsidRPr="009D504A">
        <w:rPr>
          <w:lang w:val="es-ES"/>
        </w:rPr>
        <w:t xml:space="preserve"> </w:t>
      </w:r>
      <w:proofErr w:type="spellStart"/>
      <w:r w:rsidR="00742D06" w:rsidRPr="009D504A">
        <w:rPr>
          <w:lang w:val="es-ES"/>
        </w:rPr>
        <w:t>ParentVue</w:t>
      </w:r>
      <w:proofErr w:type="spellEnd"/>
      <w:r w:rsidR="00742D06" w:rsidRPr="009D504A">
        <w:rPr>
          <w:lang w:val="es-ES"/>
        </w:rPr>
        <w:t>/</w:t>
      </w:r>
      <w:proofErr w:type="spellStart"/>
      <w:r w:rsidR="00742D06" w:rsidRPr="009D504A">
        <w:rPr>
          <w:lang w:val="es-ES"/>
        </w:rPr>
        <w:t>StudentVue</w:t>
      </w:r>
      <w:proofErr w:type="spellEnd"/>
      <w:r w:rsidR="00742D06" w:rsidRPr="009D504A">
        <w:rPr>
          <w:lang w:val="es-ES"/>
        </w:rPr>
        <w:t xml:space="preserve"> </w:t>
      </w:r>
      <w:r w:rsidR="009D504A" w:rsidRPr="009D504A">
        <w:rPr>
          <w:lang w:val="es-ES"/>
        </w:rPr>
        <w:t>e</w:t>
      </w:r>
      <w:r w:rsidR="009D504A">
        <w:rPr>
          <w:lang w:val="es-ES"/>
        </w:rPr>
        <w:t>n la parte superior de la p</w:t>
      </w:r>
      <w:r w:rsidR="008F5572">
        <w:rPr>
          <w:rFonts w:cstheme="minorHAnsi"/>
          <w:lang w:val="es-ES"/>
        </w:rPr>
        <w:t>á</w:t>
      </w:r>
      <w:r w:rsidR="009D504A">
        <w:rPr>
          <w:lang w:val="es-ES"/>
        </w:rPr>
        <w:t>gina.</w:t>
      </w:r>
    </w:p>
    <w:p w14:paraId="33FAC782" w14:textId="5D88434E" w:rsidR="00742D06" w:rsidRPr="009D504A" w:rsidRDefault="00742D06" w:rsidP="003F175D">
      <w:pPr>
        <w:jc w:val="center"/>
        <w:rPr>
          <w:lang w:val="es-ES"/>
        </w:rPr>
      </w:pPr>
    </w:p>
    <w:p w14:paraId="7224164A" w14:textId="30C62FC0" w:rsidR="006C5725" w:rsidRDefault="003F175D">
      <w:r>
        <w:rPr>
          <w:noProof/>
        </w:rPr>
        <w:drawing>
          <wp:anchor distT="0" distB="0" distL="114300" distR="114300" simplePos="0" relativeHeight="251663360" behindDoc="1" locked="0" layoutInCell="1" allowOverlap="1" wp14:anchorId="426CB2E8" wp14:editId="52CD367F">
            <wp:simplePos x="0" y="0"/>
            <wp:positionH relativeFrom="column">
              <wp:posOffset>-198227</wp:posOffset>
            </wp:positionH>
            <wp:positionV relativeFrom="paragraph">
              <wp:posOffset>261935</wp:posOffset>
            </wp:positionV>
            <wp:extent cx="3273959" cy="1086422"/>
            <wp:effectExtent l="25400" t="25400" r="20955" b="24765"/>
            <wp:wrapTight wrapText="bothSides">
              <wp:wrapPolygon edited="0">
                <wp:start x="-184" y="-553"/>
                <wp:lineTo x="-184" y="21863"/>
                <wp:lineTo x="21660" y="21863"/>
                <wp:lineTo x="21660" y="-553"/>
                <wp:lineTo x="-184" y="-553"/>
              </wp:wrapPolygon>
            </wp:wrapTight>
            <wp:docPr id="2" name="Picture 2" descr="Screenshot of ParentVue page with location of Synergy lin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3959" cy="1086422"/>
                    </a:xfrm>
                    <a:prstGeom prst="rect">
                      <a:avLst/>
                    </a:prstGeom>
                    <a:ln w="19050">
                      <a:solidFill>
                        <a:schemeClr val="accent5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68C886" w14:textId="2FB312FE" w:rsidR="03B5095E" w:rsidRDefault="03B5095E" w:rsidP="03B5095E">
      <w:pPr>
        <w:rPr>
          <w:lang w:val="es-ES"/>
        </w:rPr>
      </w:pPr>
    </w:p>
    <w:p w14:paraId="2FA244D5" w14:textId="4F171640" w:rsidR="00742D06" w:rsidRPr="007B08C7" w:rsidRDefault="006C5725">
      <w:pPr>
        <w:rPr>
          <w:lang w:val="es-ES"/>
        </w:rPr>
      </w:pPr>
      <w:r w:rsidRPr="007B08C7">
        <w:rPr>
          <w:lang w:val="es-ES"/>
        </w:rPr>
        <w:t>Sele</w:t>
      </w:r>
      <w:r w:rsidR="006801F0" w:rsidRPr="007B08C7">
        <w:rPr>
          <w:lang w:val="es-ES"/>
        </w:rPr>
        <w:t xml:space="preserve">ccione el </w:t>
      </w:r>
      <w:r w:rsidR="00943C4E" w:rsidRPr="007B08C7">
        <w:rPr>
          <w:lang w:val="es-ES"/>
        </w:rPr>
        <w:t xml:space="preserve">enlace </w:t>
      </w:r>
      <w:r w:rsidR="00231BF6">
        <w:rPr>
          <w:lang w:val="es-ES"/>
        </w:rPr>
        <w:t>que tiene las letras m</w:t>
      </w:r>
      <w:r w:rsidR="00231BF6">
        <w:rPr>
          <w:rFonts w:cstheme="minorHAnsi"/>
          <w:lang w:val="es-ES"/>
        </w:rPr>
        <w:t>á</w:t>
      </w:r>
      <w:r w:rsidR="00231BF6">
        <w:rPr>
          <w:lang w:val="es-ES"/>
        </w:rPr>
        <w:t xml:space="preserve">s </w:t>
      </w:r>
      <w:proofErr w:type="gramStart"/>
      <w:r w:rsidR="00231BF6">
        <w:rPr>
          <w:lang w:val="es-ES"/>
        </w:rPr>
        <w:t xml:space="preserve">grandes, </w:t>
      </w:r>
      <w:r w:rsidRPr="007B08C7">
        <w:rPr>
          <w:lang w:val="es-ES"/>
        </w:rPr>
        <w:t xml:space="preserve"> </w:t>
      </w:r>
      <w:proofErr w:type="spellStart"/>
      <w:r w:rsidRPr="007B08C7">
        <w:rPr>
          <w:lang w:val="es-ES"/>
        </w:rPr>
        <w:t>ParentVUE</w:t>
      </w:r>
      <w:proofErr w:type="spellEnd"/>
      <w:proofErr w:type="gramEnd"/>
      <w:r w:rsidRPr="007B08C7">
        <w:rPr>
          <w:lang w:val="es-ES"/>
        </w:rPr>
        <w:t>/</w:t>
      </w:r>
      <w:proofErr w:type="spellStart"/>
      <w:r w:rsidRPr="007B08C7">
        <w:rPr>
          <w:lang w:val="es-ES"/>
        </w:rPr>
        <w:t>StudentVUE</w:t>
      </w:r>
      <w:proofErr w:type="spellEnd"/>
      <w:r w:rsidRPr="007B08C7">
        <w:rPr>
          <w:lang w:val="es-ES"/>
        </w:rPr>
        <w:t xml:space="preserve"> </w:t>
      </w:r>
      <w:r w:rsidR="007B08C7" w:rsidRPr="007B08C7">
        <w:rPr>
          <w:lang w:val="es-ES"/>
        </w:rPr>
        <w:t>e</w:t>
      </w:r>
      <w:r w:rsidR="007B08C7">
        <w:rPr>
          <w:lang w:val="es-ES"/>
        </w:rPr>
        <w:t>n la</w:t>
      </w:r>
      <w:r w:rsidR="00231BF6">
        <w:rPr>
          <w:lang w:val="es-ES"/>
        </w:rPr>
        <w:t xml:space="preserve"> </w:t>
      </w:r>
      <w:r w:rsidR="007B08C7">
        <w:rPr>
          <w:lang w:val="es-ES"/>
        </w:rPr>
        <w:t>siguiente</w:t>
      </w:r>
      <w:r w:rsidR="00231BF6">
        <w:rPr>
          <w:lang w:val="es-ES"/>
        </w:rPr>
        <w:t xml:space="preserve"> p</w:t>
      </w:r>
      <w:r w:rsidR="00231BF6">
        <w:rPr>
          <w:rFonts w:cstheme="minorHAnsi"/>
          <w:lang w:val="es-ES"/>
        </w:rPr>
        <w:t>á</w:t>
      </w:r>
      <w:r w:rsidR="00231BF6">
        <w:rPr>
          <w:lang w:val="es-ES"/>
        </w:rPr>
        <w:t xml:space="preserve">gina. </w:t>
      </w:r>
    </w:p>
    <w:p w14:paraId="7F37711F" w14:textId="083F9038" w:rsidR="006C5725" w:rsidRPr="007B08C7" w:rsidRDefault="006C5725">
      <w:pPr>
        <w:rPr>
          <w:lang w:val="es-ES"/>
        </w:rPr>
      </w:pPr>
    </w:p>
    <w:p w14:paraId="1EDDAED2" w14:textId="3C52B702" w:rsidR="006C5725" w:rsidRDefault="003F175D">
      <w:r>
        <w:rPr>
          <w:noProof/>
        </w:rPr>
        <w:drawing>
          <wp:anchor distT="0" distB="0" distL="114300" distR="114300" simplePos="0" relativeHeight="251665408" behindDoc="0" locked="0" layoutInCell="1" allowOverlap="1" wp14:anchorId="7747CB9F" wp14:editId="171DD895">
            <wp:simplePos x="0" y="0"/>
            <wp:positionH relativeFrom="column">
              <wp:posOffset>-6985</wp:posOffset>
            </wp:positionH>
            <wp:positionV relativeFrom="paragraph">
              <wp:posOffset>287020</wp:posOffset>
            </wp:positionV>
            <wp:extent cx="2694384" cy="1458946"/>
            <wp:effectExtent l="25400" t="25400" r="20320" b="23495"/>
            <wp:wrapSquare wrapText="bothSides"/>
            <wp:docPr id="3" name="Picture 3" descr="Screenshot of &quot;I am a Parent&quot; butt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384" cy="1458946"/>
                    </a:xfrm>
                    <a:prstGeom prst="rect">
                      <a:avLst/>
                    </a:prstGeom>
                    <a:ln w="19050">
                      <a:solidFill>
                        <a:schemeClr val="accent5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2AC97D" w14:textId="48CCA82E" w:rsidR="03B5095E" w:rsidRDefault="03B5095E"/>
    <w:p w14:paraId="4DF24389" w14:textId="67090DE3" w:rsidR="006C5725" w:rsidRPr="00B269C9" w:rsidRDefault="007B08C7">
      <w:pPr>
        <w:rPr>
          <w:lang w:val="es-ES"/>
        </w:rPr>
      </w:pPr>
      <w:r w:rsidRPr="00B269C9">
        <w:rPr>
          <w:lang w:val="es-ES"/>
        </w:rPr>
        <w:t>Haga clic en</w:t>
      </w:r>
      <w:r w:rsidR="006C5725" w:rsidRPr="00B269C9">
        <w:rPr>
          <w:lang w:val="es-ES"/>
        </w:rPr>
        <w:t xml:space="preserve"> “I am a </w:t>
      </w:r>
      <w:proofErr w:type="spellStart"/>
      <w:r w:rsidR="006C5725" w:rsidRPr="00B269C9">
        <w:rPr>
          <w:lang w:val="es-ES"/>
        </w:rPr>
        <w:t>parent</w:t>
      </w:r>
      <w:proofErr w:type="spellEnd"/>
      <w:r w:rsidR="006C5725" w:rsidRPr="00B269C9">
        <w:rPr>
          <w:lang w:val="es-ES"/>
        </w:rPr>
        <w:t>”</w:t>
      </w:r>
      <w:r w:rsidRPr="00B269C9">
        <w:rPr>
          <w:lang w:val="es-ES"/>
        </w:rPr>
        <w:t xml:space="preserve"> (soy padre)</w:t>
      </w:r>
      <w:r w:rsidR="007D621E">
        <w:rPr>
          <w:lang w:val="es-ES"/>
        </w:rPr>
        <w:t>.</w:t>
      </w:r>
    </w:p>
    <w:p w14:paraId="0C2261E0" w14:textId="18E46B52" w:rsidR="003F175D" w:rsidRPr="00B269C9" w:rsidRDefault="003F175D">
      <w:pPr>
        <w:rPr>
          <w:lang w:val="es-ES"/>
        </w:rPr>
      </w:pPr>
    </w:p>
    <w:p w14:paraId="70CFDD03" w14:textId="2A530256" w:rsidR="03B5095E" w:rsidRDefault="03B5095E" w:rsidP="03B5095E"/>
    <w:p w14:paraId="1F977DB5" w14:textId="1B987732" w:rsidR="03B5095E" w:rsidRDefault="03B5095E" w:rsidP="03B5095E"/>
    <w:p w14:paraId="29671B50" w14:textId="482B73B7" w:rsidR="03B5095E" w:rsidRDefault="03B5095E" w:rsidP="03B5095E"/>
    <w:p w14:paraId="7CBD0AC1" w14:textId="7E0F39C2" w:rsidR="03B5095E" w:rsidRDefault="03B5095E" w:rsidP="03B5095E"/>
    <w:p w14:paraId="3DF06534" w14:textId="5609F7D0" w:rsidR="03B5095E" w:rsidRDefault="03B5095E" w:rsidP="03B5095E"/>
    <w:p w14:paraId="18EDEA7D" w14:textId="37FF9F51" w:rsidR="03B5095E" w:rsidRDefault="03B5095E" w:rsidP="03B5095E"/>
    <w:p w14:paraId="3F7E9CA7" w14:textId="34146FC3" w:rsidR="03B5095E" w:rsidRDefault="03B5095E" w:rsidP="03B5095E"/>
    <w:p w14:paraId="7840B45B" w14:textId="1EBE2DDC" w:rsidR="006C5725" w:rsidRPr="007D12F0" w:rsidRDefault="003F175D" w:rsidP="03B5095E"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0C895AD3" wp14:editId="74CBCC66">
            <wp:simplePos x="0" y="0"/>
            <wp:positionH relativeFrom="column">
              <wp:posOffset>-198755</wp:posOffset>
            </wp:positionH>
            <wp:positionV relativeFrom="paragraph">
              <wp:posOffset>129540</wp:posOffset>
            </wp:positionV>
            <wp:extent cx="3797935" cy="1338580"/>
            <wp:effectExtent l="25400" t="25400" r="24765" b="20320"/>
            <wp:wrapSquare wrapText="bothSides"/>
            <wp:docPr id="4" name="Picture 4" descr="Screenshot of Parent login p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935" cy="1338580"/>
                    </a:xfrm>
                    <a:prstGeom prst="rect">
                      <a:avLst/>
                    </a:prstGeom>
                    <a:ln w="19050">
                      <a:solidFill>
                        <a:schemeClr val="accent5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3E5" w:rsidRPr="03B5095E">
        <w:t xml:space="preserve">Si </w:t>
      </w:r>
      <w:proofErr w:type="spellStart"/>
      <w:r w:rsidR="00AB53E5" w:rsidRPr="03B5095E">
        <w:t>usted</w:t>
      </w:r>
      <w:proofErr w:type="spellEnd"/>
      <w:r w:rsidR="00AB53E5" w:rsidRPr="03B5095E">
        <w:t xml:space="preserve"> </w:t>
      </w:r>
      <w:proofErr w:type="spellStart"/>
      <w:r w:rsidR="002C1F60" w:rsidRPr="03B5095E">
        <w:t>ya</w:t>
      </w:r>
      <w:proofErr w:type="spellEnd"/>
      <w:r w:rsidR="002C1F60" w:rsidRPr="03B5095E">
        <w:t xml:space="preserve"> </w:t>
      </w:r>
      <w:proofErr w:type="spellStart"/>
      <w:r w:rsidR="002C1F60" w:rsidRPr="03B5095E">
        <w:t>tiene</w:t>
      </w:r>
      <w:proofErr w:type="spellEnd"/>
      <w:r w:rsidR="002C1F60" w:rsidRPr="03B5095E">
        <w:t xml:space="preserve"> </w:t>
      </w:r>
      <w:proofErr w:type="spellStart"/>
      <w:r w:rsidR="002C1F60" w:rsidRPr="03B5095E">
        <w:t>una</w:t>
      </w:r>
      <w:proofErr w:type="spellEnd"/>
      <w:r w:rsidR="002C1F60" w:rsidRPr="03B5095E">
        <w:t xml:space="preserve"> </w:t>
      </w:r>
      <w:proofErr w:type="spellStart"/>
      <w:r w:rsidR="002C1F60" w:rsidRPr="03B5095E">
        <w:t>cuenta</w:t>
      </w:r>
      <w:proofErr w:type="spellEnd"/>
      <w:r w:rsidR="002C1F60" w:rsidRPr="03B5095E">
        <w:t xml:space="preserve"> de</w:t>
      </w:r>
      <w:r w:rsidR="006C5725" w:rsidRPr="03B5095E">
        <w:t xml:space="preserve"> </w:t>
      </w:r>
      <w:r w:rsidR="00077977" w:rsidRPr="03B5095E">
        <w:t>“</w:t>
      </w:r>
      <w:r w:rsidR="006C5725" w:rsidRPr="03B5095E">
        <w:t>Parent Portal</w:t>
      </w:r>
      <w:r w:rsidR="00077977" w:rsidRPr="03B5095E">
        <w:t>,”</w:t>
      </w:r>
      <w:r w:rsidR="006C5725" w:rsidRPr="03B5095E">
        <w:t xml:space="preserve"> </w:t>
      </w:r>
      <w:proofErr w:type="spellStart"/>
      <w:r w:rsidR="00077977" w:rsidRPr="03B5095E">
        <w:t>puede</w:t>
      </w:r>
      <w:proofErr w:type="spellEnd"/>
      <w:r w:rsidR="00077977" w:rsidRPr="03B5095E">
        <w:t xml:space="preserve"> </w:t>
      </w:r>
      <w:proofErr w:type="spellStart"/>
      <w:r w:rsidR="00077977" w:rsidRPr="03B5095E">
        <w:t>iniciar</w:t>
      </w:r>
      <w:proofErr w:type="spellEnd"/>
      <w:r w:rsidR="00077977" w:rsidRPr="03B5095E">
        <w:t xml:space="preserve"> </w:t>
      </w:r>
      <w:proofErr w:type="spellStart"/>
      <w:r w:rsidR="00077977" w:rsidRPr="03B5095E">
        <w:t>sesión</w:t>
      </w:r>
      <w:proofErr w:type="spellEnd"/>
      <w:r w:rsidR="00077977" w:rsidRPr="03B5095E">
        <w:t xml:space="preserve"> </w:t>
      </w:r>
      <w:r w:rsidR="00CA01C7" w:rsidRPr="03B5095E">
        <w:t xml:space="preserve">con </w:t>
      </w:r>
      <w:proofErr w:type="spellStart"/>
      <w:r w:rsidR="00CA01C7" w:rsidRPr="03B5095E">
        <w:t>su</w:t>
      </w:r>
      <w:proofErr w:type="spellEnd"/>
      <w:r w:rsidR="00CA01C7" w:rsidRPr="03B5095E">
        <w:t xml:space="preserve"> </w:t>
      </w:r>
      <w:proofErr w:type="spellStart"/>
      <w:r w:rsidR="00CA01C7" w:rsidRPr="03B5095E">
        <w:t>nombre</w:t>
      </w:r>
      <w:proofErr w:type="spellEnd"/>
      <w:r w:rsidR="00CA01C7" w:rsidRPr="03B5095E">
        <w:t xml:space="preserve"> de </w:t>
      </w:r>
      <w:proofErr w:type="spellStart"/>
      <w:r w:rsidR="00CA01C7" w:rsidRPr="03B5095E">
        <w:t>usuario</w:t>
      </w:r>
      <w:proofErr w:type="spellEnd"/>
      <w:r w:rsidR="00CA01C7" w:rsidRPr="03B5095E">
        <w:t xml:space="preserve"> y </w:t>
      </w:r>
      <w:r w:rsidR="00587374" w:rsidRPr="03B5095E">
        <w:t xml:space="preserve">la </w:t>
      </w:r>
      <w:proofErr w:type="spellStart"/>
      <w:r w:rsidR="00CA01C7" w:rsidRPr="03B5095E">
        <w:t>contraseñ</w:t>
      </w:r>
      <w:r w:rsidR="0009530B" w:rsidRPr="03B5095E">
        <w:t>a</w:t>
      </w:r>
      <w:proofErr w:type="spellEnd"/>
      <w:r w:rsidR="0009530B" w:rsidRPr="03B5095E">
        <w:t xml:space="preserve"> a la </w:t>
      </w:r>
      <w:proofErr w:type="spellStart"/>
      <w:r w:rsidR="0009530B" w:rsidRPr="03B5095E">
        <w:t>izquierda</w:t>
      </w:r>
      <w:proofErr w:type="spellEnd"/>
      <w:r w:rsidR="006C5725" w:rsidRPr="03B5095E">
        <w:t xml:space="preserve">. </w:t>
      </w:r>
      <w:r w:rsidR="0009530B" w:rsidRPr="03B5095E">
        <w:t xml:space="preserve">Si </w:t>
      </w:r>
      <w:proofErr w:type="spellStart"/>
      <w:r w:rsidR="0009530B" w:rsidRPr="03B5095E">
        <w:t>usted</w:t>
      </w:r>
      <w:proofErr w:type="spellEnd"/>
      <w:r w:rsidR="0009530B" w:rsidRPr="03B5095E">
        <w:t xml:space="preserve"> </w:t>
      </w:r>
      <w:proofErr w:type="spellStart"/>
      <w:r w:rsidR="00FD128C" w:rsidRPr="03B5095E">
        <w:t>ya</w:t>
      </w:r>
      <w:proofErr w:type="spellEnd"/>
      <w:r w:rsidR="00FD128C" w:rsidRPr="03B5095E">
        <w:t xml:space="preserve"> </w:t>
      </w:r>
      <w:proofErr w:type="spellStart"/>
      <w:r w:rsidR="0009530B" w:rsidRPr="03B5095E">
        <w:t>tiene</w:t>
      </w:r>
      <w:proofErr w:type="spellEnd"/>
      <w:r w:rsidR="0009530B" w:rsidRPr="03B5095E">
        <w:t xml:space="preserve"> </w:t>
      </w:r>
      <w:proofErr w:type="spellStart"/>
      <w:r w:rsidR="0009530B" w:rsidRPr="03B5095E">
        <w:t>una</w:t>
      </w:r>
      <w:proofErr w:type="spellEnd"/>
      <w:r w:rsidR="0009530B" w:rsidRPr="03B5095E">
        <w:t xml:space="preserve"> clave de </w:t>
      </w:r>
      <w:proofErr w:type="spellStart"/>
      <w:r w:rsidR="0009530B" w:rsidRPr="03B5095E">
        <w:t>activación</w:t>
      </w:r>
      <w:proofErr w:type="spellEnd"/>
      <w:r w:rsidR="0009530B" w:rsidRPr="03B5095E">
        <w:t xml:space="preserve">, </w:t>
      </w:r>
      <w:proofErr w:type="spellStart"/>
      <w:proofErr w:type="gramStart"/>
      <w:r w:rsidR="00BE7376" w:rsidRPr="03B5095E">
        <w:t>haga</w:t>
      </w:r>
      <w:proofErr w:type="spellEnd"/>
      <w:r w:rsidR="00BE7376" w:rsidRPr="03B5095E">
        <w:t xml:space="preserve"> </w:t>
      </w:r>
      <w:r w:rsidR="006C5725" w:rsidRPr="03B5095E">
        <w:t xml:space="preserve"> </w:t>
      </w:r>
      <w:proofErr w:type="spellStart"/>
      <w:r w:rsidR="006C5725" w:rsidRPr="03B5095E">
        <w:t>clic</w:t>
      </w:r>
      <w:proofErr w:type="spellEnd"/>
      <w:proofErr w:type="gramEnd"/>
      <w:r w:rsidR="00BE7376" w:rsidRPr="03B5095E">
        <w:t xml:space="preserve"> </w:t>
      </w:r>
      <w:proofErr w:type="spellStart"/>
      <w:r w:rsidR="00BE7376" w:rsidRPr="03B5095E">
        <w:t>en</w:t>
      </w:r>
      <w:proofErr w:type="spellEnd"/>
      <w:r w:rsidR="006C5725" w:rsidRPr="03B5095E">
        <w:t xml:space="preserve"> “I have an activation key and need to create my account” </w:t>
      </w:r>
      <w:r w:rsidR="006A33CF" w:rsidRPr="03B5095E">
        <w:t>(</w:t>
      </w:r>
      <w:proofErr w:type="spellStart"/>
      <w:r w:rsidR="006A33CF" w:rsidRPr="03B5095E">
        <w:t>tengo</w:t>
      </w:r>
      <w:proofErr w:type="spellEnd"/>
      <w:r w:rsidR="006A33CF" w:rsidRPr="03B5095E">
        <w:t xml:space="preserve"> clave de </w:t>
      </w:r>
      <w:proofErr w:type="spellStart"/>
      <w:r w:rsidR="00445559" w:rsidRPr="03B5095E">
        <w:t>activación</w:t>
      </w:r>
      <w:proofErr w:type="spellEnd"/>
      <w:r w:rsidR="00445559" w:rsidRPr="03B5095E">
        <w:t xml:space="preserve"> y </w:t>
      </w:r>
      <w:proofErr w:type="spellStart"/>
      <w:r w:rsidR="00445559" w:rsidRPr="03B5095E">
        <w:t>necesito</w:t>
      </w:r>
      <w:proofErr w:type="spellEnd"/>
      <w:r w:rsidR="00445559" w:rsidRPr="03B5095E">
        <w:t xml:space="preserve"> </w:t>
      </w:r>
      <w:proofErr w:type="spellStart"/>
      <w:r w:rsidR="00445559" w:rsidRPr="03B5095E">
        <w:t>crear</w:t>
      </w:r>
      <w:proofErr w:type="spellEnd"/>
      <w:r w:rsidR="00445559" w:rsidRPr="03B5095E">
        <w:t xml:space="preserve"> mi </w:t>
      </w:r>
      <w:proofErr w:type="spellStart"/>
      <w:r w:rsidR="00445559" w:rsidRPr="03B5095E">
        <w:t>cuenta</w:t>
      </w:r>
      <w:proofErr w:type="spellEnd"/>
      <w:r w:rsidR="00445559" w:rsidRPr="03B5095E">
        <w:t>) a</w:t>
      </w:r>
      <w:r w:rsidR="00BE7376" w:rsidRPr="03B5095E">
        <w:t xml:space="preserve"> la </w:t>
      </w:r>
      <w:proofErr w:type="spellStart"/>
      <w:r w:rsidR="00BE7376" w:rsidRPr="03B5095E">
        <w:t>derecha</w:t>
      </w:r>
      <w:proofErr w:type="spellEnd"/>
      <w:r w:rsidR="00D97074" w:rsidRPr="03B5095E">
        <w:t xml:space="preserve">. </w:t>
      </w:r>
      <w:r w:rsidR="006C5725" w:rsidRPr="03B5095E">
        <w:t xml:space="preserve"> </w:t>
      </w:r>
      <w:r w:rsidR="00D97074" w:rsidRPr="03B5095E">
        <w:t xml:space="preserve">Las claves de </w:t>
      </w:r>
      <w:proofErr w:type="spellStart"/>
      <w:r w:rsidR="00D97074" w:rsidRPr="03B5095E">
        <w:t>activaci</w:t>
      </w:r>
      <w:r w:rsidR="007D12F0" w:rsidRPr="03B5095E">
        <w:t>ó</w:t>
      </w:r>
      <w:r w:rsidR="00D97074" w:rsidRPr="03B5095E">
        <w:t>n</w:t>
      </w:r>
      <w:proofErr w:type="spellEnd"/>
      <w:r w:rsidR="00D97074" w:rsidRPr="03B5095E">
        <w:t xml:space="preserve"> se </w:t>
      </w:r>
      <w:proofErr w:type="spellStart"/>
      <w:r w:rsidR="00D97074" w:rsidRPr="03B5095E">
        <w:t>pueden</w:t>
      </w:r>
      <w:proofErr w:type="spellEnd"/>
      <w:r w:rsidR="00D97074" w:rsidRPr="03B5095E">
        <w:t xml:space="preserve"> </w:t>
      </w:r>
      <w:proofErr w:type="spellStart"/>
      <w:r w:rsidR="004F39F9" w:rsidRPr="03B5095E">
        <w:t>obtener</w:t>
      </w:r>
      <w:proofErr w:type="spellEnd"/>
      <w:r w:rsidR="001063D7" w:rsidRPr="03B5095E">
        <w:t xml:space="preserve"> </w:t>
      </w:r>
      <w:proofErr w:type="spellStart"/>
      <w:r w:rsidR="001063D7" w:rsidRPr="03B5095E">
        <w:t>en</w:t>
      </w:r>
      <w:proofErr w:type="spellEnd"/>
      <w:r w:rsidR="001063D7" w:rsidRPr="03B5095E">
        <w:t xml:space="preserve"> la </w:t>
      </w:r>
      <w:proofErr w:type="spellStart"/>
      <w:r w:rsidR="001063D7" w:rsidRPr="03B5095E">
        <w:t>oficina</w:t>
      </w:r>
      <w:proofErr w:type="spellEnd"/>
      <w:r w:rsidR="001063D7" w:rsidRPr="03B5095E">
        <w:t xml:space="preserve"> principal </w:t>
      </w:r>
      <w:proofErr w:type="spellStart"/>
      <w:r w:rsidR="001063D7" w:rsidRPr="03B5095E">
        <w:t>durante</w:t>
      </w:r>
      <w:proofErr w:type="spellEnd"/>
      <w:r w:rsidR="001063D7" w:rsidRPr="03B5095E">
        <w:t xml:space="preserve"> las horas </w:t>
      </w:r>
      <w:proofErr w:type="spellStart"/>
      <w:r w:rsidR="006A33CF" w:rsidRPr="03B5095E">
        <w:t>laborales</w:t>
      </w:r>
      <w:proofErr w:type="spellEnd"/>
      <w:r w:rsidR="006A33CF" w:rsidRPr="03B5095E">
        <w:t xml:space="preserve"> </w:t>
      </w:r>
      <w:proofErr w:type="spellStart"/>
      <w:r w:rsidR="006A33CF" w:rsidRPr="03B5095E">
        <w:t>normales</w:t>
      </w:r>
      <w:proofErr w:type="spellEnd"/>
      <w:r w:rsidR="006A33CF" w:rsidRPr="03B5095E">
        <w:t xml:space="preserve">. </w:t>
      </w:r>
    </w:p>
    <w:p w14:paraId="46F338C1" w14:textId="1B3F0364" w:rsidR="03B5095E" w:rsidRDefault="03B5095E" w:rsidP="03B5095E"/>
    <w:p w14:paraId="22390BC4" w14:textId="25AA0FA8" w:rsidR="006C5725" w:rsidRDefault="003F175D">
      <w:r>
        <w:rPr>
          <w:noProof/>
        </w:rPr>
        <w:drawing>
          <wp:anchor distT="0" distB="0" distL="114300" distR="114300" simplePos="0" relativeHeight="251667456" behindDoc="0" locked="0" layoutInCell="1" allowOverlap="1" wp14:anchorId="4F8344D6" wp14:editId="66B76C1F">
            <wp:simplePos x="0" y="0"/>
            <wp:positionH relativeFrom="column">
              <wp:posOffset>31750</wp:posOffset>
            </wp:positionH>
            <wp:positionV relativeFrom="paragraph">
              <wp:posOffset>172720</wp:posOffset>
            </wp:positionV>
            <wp:extent cx="1598295" cy="1315085"/>
            <wp:effectExtent l="25400" t="25400" r="27305" b="31115"/>
            <wp:wrapSquare wrapText="bothSides"/>
            <wp:docPr id="5" name="Picture 5" descr="Screenshot of Privacy Agreement link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1315085"/>
                    </a:xfrm>
                    <a:prstGeom prst="rect">
                      <a:avLst/>
                    </a:prstGeom>
                    <a:ln w="19050">
                      <a:solidFill>
                        <a:schemeClr val="accent5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1A62CE" w14:textId="77777777" w:rsidR="003F175D" w:rsidRDefault="003F175D"/>
    <w:p w14:paraId="6214F931" w14:textId="3AEC35AB" w:rsidR="006C5725" w:rsidRPr="006A33CF" w:rsidRDefault="006C5725">
      <w:pPr>
        <w:rPr>
          <w:lang w:val="es-ES"/>
        </w:rPr>
      </w:pPr>
      <w:r w:rsidRPr="006A33CF">
        <w:rPr>
          <w:lang w:val="es-ES"/>
        </w:rPr>
        <w:t>Ac</w:t>
      </w:r>
      <w:r w:rsidR="006A33CF" w:rsidRPr="006A33CF">
        <w:rPr>
          <w:lang w:val="es-ES"/>
        </w:rPr>
        <w:t xml:space="preserve">epte el acuerdo de </w:t>
      </w:r>
      <w:r w:rsidR="006A33CF">
        <w:rPr>
          <w:lang w:val="es-ES"/>
        </w:rPr>
        <w:t>privacidad.</w:t>
      </w:r>
    </w:p>
    <w:p w14:paraId="59A8AEA8" w14:textId="20372574" w:rsidR="006C5725" w:rsidRPr="006A33CF" w:rsidRDefault="006C5725">
      <w:pPr>
        <w:rPr>
          <w:lang w:val="es-ES"/>
        </w:rPr>
      </w:pPr>
    </w:p>
    <w:p w14:paraId="7EA48C28" w14:textId="77777777" w:rsidR="003F175D" w:rsidRPr="006A33CF" w:rsidRDefault="003F175D">
      <w:pPr>
        <w:rPr>
          <w:lang w:val="es-ES"/>
        </w:rPr>
      </w:pPr>
    </w:p>
    <w:p w14:paraId="3741456A" w14:textId="77777777" w:rsidR="006C5725" w:rsidRDefault="00A05359">
      <w:r>
        <w:rPr>
          <w:noProof/>
        </w:rPr>
        <w:pict w14:anchorId="39D15AD6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BD47A6A" w14:textId="7586FEF8" w:rsidR="002A269E" w:rsidRPr="0050653C" w:rsidRDefault="002A269E" w:rsidP="002A269E">
      <w:pPr>
        <w:pStyle w:val="Title"/>
        <w:jc w:val="center"/>
        <w:rPr>
          <w:b/>
          <w:bCs/>
          <w:sz w:val="36"/>
          <w:szCs w:val="36"/>
          <w:lang w:val="es-ES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B444D4" wp14:editId="5BC17267">
                <wp:simplePos x="0" y="0"/>
                <wp:positionH relativeFrom="column">
                  <wp:posOffset>134283</wp:posOffset>
                </wp:positionH>
                <wp:positionV relativeFrom="paragraph">
                  <wp:posOffset>268565</wp:posOffset>
                </wp:positionV>
                <wp:extent cx="5435244" cy="0"/>
                <wp:effectExtent l="0" t="0" r="13335" b="127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52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9CC3C3C">
              <v:line id="Straight Connector 20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10.55pt,21.15pt" to="438.5pt,21.15pt" w14:anchorId="1CE7B1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6jsuAEAAMUDAAAOAAAAZHJzL2Uyb0RvYy54bWysU8GOEzEMvSPxD1HudKali9Co0z10BRcE&#10;FQsfkM04nUhJHDmh0/49TtrOIkBCIC6eOPaz/V48m/uTd+IIlCyGXi4XrRQQNA42HHr59cu7V2+l&#10;SFmFQTkM0MszJHm/ffliM8UOVjiiG4AEFwmpm2Ivx5xj1zRJj+BVWmCEwEGD5FVmlw7NQGri6t41&#10;q7Z900xIQyTUkBLfPlyCclvrGwM6fzImQRaulzxbrpaqfSq22W5UdyAVR6uvY6h/mMIrG7jpXOpB&#10;ZSW+kf2llLeaMKHJC42+QWOshsqB2Szbn9g8jipC5cLipDjLlP5fWf3xuCdhh16uWJ6gPL/RYyZl&#10;D2MWOwyBFUQSHGSlppg6BuzCnq5einsqtE+GfPkyIXGq6p5ndeGUhebLu/Xru9V6LYW+xZpnYKSU&#10;3wN6UQ69dDYU4qpTxw8pczNOvaWwUwa5tK6nfHZQkl34DIbJcLNlRdc1gp0jcVS8AEprCHlZqHC9&#10;ml1gxjo3A9s/A6/5BQp1xf4GPCNqZwx5BnsbkH7XPZ9uI5tL/k2BC+8iwRMO5/ooVRrelcrwutdl&#10;GX/0K/z579t+BwAA//8DAFBLAwQUAAYACAAAACEACDi1PN8AAAAIAQAADwAAAGRycy9kb3ducmV2&#10;LnhtbEyPQUvDQBCF74L/YRnBm90kii0xm1IKYi1IsQr1uM2OSTQ7G3a3TfrvneJBj/Pe4833ivlo&#10;O3FEH1pHCtJJAgKpcqalWsH72+PNDESImozuHKGCEwaYl5cXhc6NG+gVj9tYCy6hkGsFTYx9LmWo&#10;GrQ6TFyPxN6n81ZHPn0tjdcDl9tOZklyL61uiT80usdlg9X39mAVvPjVarlYn75o82GHXbbebZ7H&#10;J6Wur8bFA4iIY/wLwxmf0aFkpr07kAmiU5ClKScV3GW3INifTae8bf8ryLKQ/weUPwAAAP//AwBQ&#10;SwECLQAUAAYACAAAACEAtoM4kv4AAADhAQAAEwAAAAAAAAAAAAAAAAAAAAAAW0NvbnRlbnRfVHlw&#10;ZXNdLnhtbFBLAQItABQABgAIAAAAIQA4/SH/1gAAAJQBAAALAAAAAAAAAAAAAAAAAC8BAABfcmVs&#10;cy8ucmVsc1BLAQItABQABgAIAAAAIQAwJ6jsuAEAAMUDAAAOAAAAAAAAAAAAAAAAAC4CAABkcnMv&#10;ZTJvRG9jLnhtbFBLAQItABQABgAIAAAAIQAIOLU83wAAAAgBAAAPAAAAAAAAAAAAAAAAABIEAABk&#10;cnMvZG93bnJldi54bWxQSwUGAAAAAAQABADzAAAAHgUAAAAA&#10;">
                <v:stroke joinstyle="miter"/>
              </v:line>
            </w:pict>
          </mc:Fallback>
        </mc:AlternateContent>
      </w:r>
      <w:r w:rsidR="007D12F0" w:rsidRPr="0050653C">
        <w:rPr>
          <w:b/>
          <w:bCs/>
          <w:sz w:val="36"/>
          <w:szCs w:val="36"/>
          <w:lang w:val="es-ES"/>
        </w:rPr>
        <w:t xml:space="preserve">Cuenta de </w:t>
      </w:r>
      <w:proofErr w:type="spellStart"/>
      <w:r w:rsidRPr="0050653C">
        <w:rPr>
          <w:b/>
          <w:bCs/>
          <w:sz w:val="36"/>
          <w:szCs w:val="36"/>
          <w:lang w:val="es-ES"/>
        </w:rPr>
        <w:t>ParentVue</w:t>
      </w:r>
      <w:proofErr w:type="spellEnd"/>
      <w:r w:rsidRPr="0050653C">
        <w:rPr>
          <w:b/>
          <w:bCs/>
          <w:sz w:val="36"/>
          <w:szCs w:val="36"/>
          <w:lang w:val="es-ES"/>
        </w:rPr>
        <w:t xml:space="preserve"> </w:t>
      </w:r>
    </w:p>
    <w:p w14:paraId="15192C5D" w14:textId="77777777" w:rsidR="002A269E" w:rsidRPr="0050653C" w:rsidRDefault="002A269E">
      <w:pPr>
        <w:rPr>
          <w:lang w:val="es-ES"/>
        </w:rPr>
      </w:pPr>
    </w:p>
    <w:p w14:paraId="1FD74322" w14:textId="61690607" w:rsidR="003F175D" w:rsidRPr="0050653C" w:rsidRDefault="003F175D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F968634" wp14:editId="6F1AD01C">
            <wp:simplePos x="0" y="0"/>
            <wp:positionH relativeFrom="column">
              <wp:posOffset>-108261</wp:posOffset>
            </wp:positionH>
            <wp:positionV relativeFrom="paragraph">
              <wp:posOffset>4</wp:posOffset>
            </wp:positionV>
            <wp:extent cx="2948420" cy="1126632"/>
            <wp:effectExtent l="25400" t="25400" r="23495" b="29210"/>
            <wp:wrapSquare wrapText="bothSides"/>
            <wp:docPr id="6" name="Picture 6" descr="Screenshot of parent account cre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420" cy="1126632"/>
                    </a:xfrm>
                    <a:prstGeom prst="rect">
                      <a:avLst/>
                    </a:prstGeom>
                    <a:ln w="19050">
                      <a:solidFill>
                        <a:schemeClr val="accent5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10B9F0" w14:textId="653E49E7" w:rsidR="006C5725" w:rsidRPr="0050653C" w:rsidRDefault="006C5725">
      <w:pPr>
        <w:rPr>
          <w:lang w:val="es-ES"/>
        </w:rPr>
      </w:pPr>
      <w:r w:rsidRPr="0050653C">
        <w:rPr>
          <w:lang w:val="es-ES"/>
        </w:rPr>
        <w:t>Crea</w:t>
      </w:r>
      <w:r w:rsidR="00B12D63" w:rsidRPr="0050653C">
        <w:rPr>
          <w:lang w:val="es-ES"/>
        </w:rPr>
        <w:t xml:space="preserve"> su cuenta </w:t>
      </w:r>
      <w:r w:rsidR="0050653C" w:rsidRPr="0050653C">
        <w:rPr>
          <w:lang w:val="es-ES"/>
        </w:rPr>
        <w:t>usando su</w:t>
      </w:r>
      <w:r w:rsidRPr="0050653C">
        <w:rPr>
          <w:lang w:val="es-ES"/>
        </w:rPr>
        <w:t xml:space="preserve"> </w:t>
      </w:r>
      <w:proofErr w:type="spellStart"/>
      <w:r w:rsidRPr="0050653C">
        <w:rPr>
          <w:lang w:val="es-ES"/>
        </w:rPr>
        <w:t>Activation</w:t>
      </w:r>
      <w:proofErr w:type="spellEnd"/>
      <w:r w:rsidRPr="0050653C">
        <w:rPr>
          <w:lang w:val="es-ES"/>
        </w:rPr>
        <w:t xml:space="preserve"> Key</w:t>
      </w:r>
      <w:r w:rsidR="0050653C">
        <w:rPr>
          <w:lang w:val="es-ES"/>
        </w:rPr>
        <w:t xml:space="preserve"> (Clave de Activaci</w:t>
      </w:r>
      <w:r w:rsidR="0050653C">
        <w:rPr>
          <w:rFonts w:cstheme="minorHAnsi"/>
          <w:lang w:val="es-ES"/>
        </w:rPr>
        <w:t>ó</w:t>
      </w:r>
      <w:r w:rsidR="0050653C">
        <w:rPr>
          <w:lang w:val="es-ES"/>
        </w:rPr>
        <w:t>n.)</w:t>
      </w:r>
    </w:p>
    <w:p w14:paraId="42BA2280" w14:textId="2D4D8B37" w:rsidR="006C5725" w:rsidRPr="0050653C" w:rsidRDefault="006C5725">
      <w:pPr>
        <w:rPr>
          <w:lang w:val="es-ES"/>
        </w:rPr>
      </w:pPr>
    </w:p>
    <w:p w14:paraId="1D49D2FF" w14:textId="6A83042D" w:rsidR="003F175D" w:rsidRPr="0050653C" w:rsidRDefault="003F175D">
      <w:pPr>
        <w:rPr>
          <w:lang w:val="es-ES"/>
        </w:rPr>
      </w:pPr>
    </w:p>
    <w:p w14:paraId="3047D331" w14:textId="44C594EC" w:rsidR="003F175D" w:rsidRPr="0050653C" w:rsidRDefault="003F175D">
      <w:pPr>
        <w:rPr>
          <w:lang w:val="es-ES"/>
        </w:rPr>
      </w:pPr>
      <w:r w:rsidRPr="00737509">
        <w:rPr>
          <w:noProof/>
        </w:rPr>
        <w:drawing>
          <wp:anchor distT="0" distB="0" distL="114300" distR="114300" simplePos="0" relativeHeight="251669504" behindDoc="0" locked="0" layoutInCell="1" allowOverlap="1" wp14:anchorId="7AC739F9" wp14:editId="458779A3">
            <wp:simplePos x="0" y="0"/>
            <wp:positionH relativeFrom="column">
              <wp:posOffset>12744</wp:posOffset>
            </wp:positionH>
            <wp:positionV relativeFrom="paragraph">
              <wp:posOffset>82847</wp:posOffset>
            </wp:positionV>
            <wp:extent cx="2614930" cy="1520825"/>
            <wp:effectExtent l="25400" t="25400" r="26670" b="28575"/>
            <wp:wrapSquare wrapText="bothSides"/>
            <wp:docPr id="7" name="Picture 7" descr="Screenshot of ParentVue landing pag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hartman\Desktop\InkedCapture_LI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930" cy="15208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5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51A43C" w14:textId="6FF9F373" w:rsidR="003F175D" w:rsidRPr="0050653C" w:rsidRDefault="003F175D">
      <w:pPr>
        <w:rPr>
          <w:lang w:val="es-ES"/>
        </w:rPr>
      </w:pPr>
    </w:p>
    <w:p w14:paraId="3CF5ABDB" w14:textId="3D08345D" w:rsidR="003F175D" w:rsidRPr="0050653C" w:rsidRDefault="003F175D">
      <w:pPr>
        <w:rPr>
          <w:lang w:val="es-ES"/>
        </w:rPr>
      </w:pPr>
    </w:p>
    <w:p w14:paraId="79CA5B11" w14:textId="2352F3CE" w:rsidR="00737509" w:rsidRPr="001178C9" w:rsidRDefault="00842BE0">
      <w:pPr>
        <w:rPr>
          <w:lang w:val="es-ES"/>
        </w:rPr>
      </w:pPr>
      <w:r w:rsidRPr="001178C9">
        <w:rPr>
          <w:lang w:val="es-ES"/>
        </w:rPr>
        <w:t>Toda la informaci</w:t>
      </w:r>
      <w:r w:rsidR="001178C9">
        <w:rPr>
          <w:rFonts w:cstheme="minorHAnsi"/>
          <w:lang w:val="es-ES"/>
        </w:rPr>
        <w:t>ó</w:t>
      </w:r>
      <w:r w:rsidRPr="001178C9">
        <w:rPr>
          <w:lang w:val="es-ES"/>
        </w:rPr>
        <w:t>n de su estudiante se podr</w:t>
      </w:r>
      <w:r w:rsidR="001178C9">
        <w:rPr>
          <w:rFonts w:cstheme="minorHAnsi"/>
          <w:lang w:val="es-ES"/>
        </w:rPr>
        <w:t>á</w:t>
      </w:r>
      <w:r w:rsidRPr="001178C9">
        <w:rPr>
          <w:lang w:val="es-ES"/>
        </w:rPr>
        <w:t xml:space="preserve"> ver </w:t>
      </w:r>
      <w:r w:rsidR="00456B99" w:rsidRPr="001178C9">
        <w:rPr>
          <w:lang w:val="es-ES"/>
        </w:rPr>
        <w:t xml:space="preserve">al seleccionar las opciones </w:t>
      </w:r>
      <w:r w:rsidR="001178C9" w:rsidRPr="001178C9">
        <w:rPr>
          <w:lang w:val="es-ES"/>
        </w:rPr>
        <w:t>al la</w:t>
      </w:r>
      <w:r w:rsidR="001178C9">
        <w:rPr>
          <w:lang w:val="es-ES"/>
        </w:rPr>
        <w:t xml:space="preserve">do izquierdo de la pantalla. </w:t>
      </w:r>
    </w:p>
    <w:p w14:paraId="6314A1D2" w14:textId="58A671B0" w:rsidR="00737509" w:rsidRPr="001178C9" w:rsidRDefault="00737509">
      <w:pPr>
        <w:rPr>
          <w:lang w:val="es-ES"/>
        </w:rPr>
      </w:pPr>
    </w:p>
    <w:p w14:paraId="2990DEDD" w14:textId="77777777" w:rsidR="00737509" w:rsidRDefault="00A05359">
      <w:r>
        <w:rPr>
          <w:noProof/>
        </w:rPr>
        <w:pict w14:anchorId="74CB6D36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35C29B81" w14:textId="01B8DD64" w:rsidR="00737509" w:rsidRPr="00C82AE7" w:rsidRDefault="003D3707">
      <w:pPr>
        <w:rPr>
          <w:lang w:val="es-ES"/>
        </w:rPr>
      </w:pPr>
      <w:proofErr w:type="spellStart"/>
      <w:r w:rsidRPr="00C82AE7">
        <w:rPr>
          <w:lang w:val="es-ES"/>
        </w:rPr>
        <w:t>ParentVUE</w:t>
      </w:r>
      <w:proofErr w:type="spellEnd"/>
      <w:r w:rsidRPr="00C82AE7">
        <w:rPr>
          <w:lang w:val="es-ES"/>
        </w:rPr>
        <w:t xml:space="preserve"> </w:t>
      </w:r>
      <w:r w:rsidR="00EE0CBA" w:rsidRPr="00C82AE7">
        <w:rPr>
          <w:lang w:val="es-ES"/>
        </w:rPr>
        <w:t>tambi</w:t>
      </w:r>
      <w:r w:rsidR="00EE0CBA" w:rsidRPr="00C82AE7">
        <w:rPr>
          <w:rFonts w:cstheme="minorHAnsi"/>
          <w:lang w:val="es-ES"/>
        </w:rPr>
        <w:t>é</w:t>
      </w:r>
      <w:r w:rsidR="00C82AE7" w:rsidRPr="00C82AE7">
        <w:rPr>
          <w:rFonts w:cstheme="minorHAnsi"/>
          <w:lang w:val="es-ES"/>
        </w:rPr>
        <w:t>n es disponible c</w:t>
      </w:r>
      <w:r w:rsidR="00C82AE7">
        <w:rPr>
          <w:rFonts w:cstheme="minorHAnsi"/>
          <w:lang w:val="es-ES"/>
        </w:rPr>
        <w:t>omo una aplicación (</w:t>
      </w:r>
      <w:proofErr w:type="gramStart"/>
      <w:r w:rsidR="00742EE4">
        <w:rPr>
          <w:rFonts w:cstheme="minorHAnsi"/>
          <w:lang w:val="es-ES"/>
        </w:rPr>
        <w:t>app</w:t>
      </w:r>
      <w:proofErr w:type="gramEnd"/>
      <w:r w:rsidR="00C82AE7">
        <w:rPr>
          <w:rFonts w:cstheme="minorHAnsi"/>
          <w:lang w:val="es-ES"/>
        </w:rPr>
        <w:t xml:space="preserve">) </w:t>
      </w:r>
      <w:r w:rsidR="008E18BD">
        <w:rPr>
          <w:rFonts w:cstheme="minorHAnsi"/>
          <w:lang w:val="es-ES"/>
        </w:rPr>
        <w:t>a través de</w:t>
      </w:r>
      <w:r w:rsidR="007D3311">
        <w:rPr>
          <w:rFonts w:cstheme="minorHAnsi"/>
          <w:lang w:val="es-ES"/>
        </w:rPr>
        <w:t xml:space="preserve">l </w:t>
      </w:r>
      <w:r w:rsidR="00E916E5">
        <w:rPr>
          <w:rFonts w:cstheme="minorHAnsi"/>
          <w:lang w:val="es-ES"/>
        </w:rPr>
        <w:t>“</w:t>
      </w:r>
      <w:r w:rsidR="007D3311">
        <w:rPr>
          <w:rFonts w:cstheme="minorHAnsi"/>
          <w:lang w:val="es-ES"/>
        </w:rPr>
        <w:t>app store</w:t>
      </w:r>
      <w:r w:rsidR="00E916E5">
        <w:rPr>
          <w:rFonts w:cstheme="minorHAnsi"/>
          <w:lang w:val="es-ES"/>
        </w:rPr>
        <w:t>”</w:t>
      </w:r>
      <w:r w:rsidR="009A6CC5">
        <w:rPr>
          <w:rFonts w:cstheme="minorHAnsi"/>
          <w:lang w:val="es-ES"/>
        </w:rPr>
        <w:t xml:space="preserve"> en</w:t>
      </w:r>
      <w:r w:rsidR="009F41CD">
        <w:rPr>
          <w:rFonts w:cstheme="minorHAnsi"/>
          <w:lang w:val="es-ES"/>
        </w:rPr>
        <w:t xml:space="preserve"> su </w:t>
      </w:r>
      <w:r w:rsidR="00FD6119">
        <w:rPr>
          <w:rFonts w:cstheme="minorHAnsi"/>
          <w:lang w:val="es-ES"/>
        </w:rPr>
        <w:t>teléfono</w:t>
      </w:r>
      <w:r w:rsidR="009F41CD">
        <w:rPr>
          <w:rFonts w:cstheme="minorHAnsi"/>
          <w:lang w:val="es-ES"/>
        </w:rPr>
        <w:t xml:space="preserve"> móvil. </w:t>
      </w:r>
    </w:p>
    <w:p w14:paraId="05D467D4" w14:textId="1BAAB4EB" w:rsidR="003D3707" w:rsidRDefault="00062E4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9B923" wp14:editId="542D571E">
                <wp:simplePos x="0" y="0"/>
                <wp:positionH relativeFrom="column">
                  <wp:posOffset>1000894</wp:posOffset>
                </wp:positionH>
                <wp:positionV relativeFrom="paragraph">
                  <wp:posOffset>656213</wp:posOffset>
                </wp:positionV>
                <wp:extent cx="923925" cy="333375"/>
                <wp:effectExtent l="0" t="0" r="28575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33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4E339E2">
              <v:oval id="Oval 14" style="position:absolute;margin-left:78.8pt;margin-top:51.65pt;width:72.7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red" strokeweight="1pt" w14:anchorId="1AB2D2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ZKgQIAAF0FAAAOAAAAZHJzL2Uyb0RvYy54bWysVF9v2jAQf5+072D5fQ1Q2o6IUKFWTJOq&#10;Fq2d+mwcG6zZPs82BPbpd3ZCylaepuXBufP9/Z3vbnq7N5rshA8KbEWHFwNKhOVQK7uu6PeXxafP&#10;lITIbM00WFHRgwj0dvbxw7RxpRjBBnQtPEEnNpSNq+gmRlcWReAbYVi4ACcsCiV4wyKyfl3UnjXo&#10;3ehiNBhcFw342nngIgS8vW+FdJb9Syl4fJIyiEh0RTG3mE+fz1U6i9mUlWvP3EbxLg32D1kYpiwG&#10;7V3ds8jI1qt3roziHgLIeMHBFCCl4iJjQDTDwV9onjfMiYwFixNcX6bw/9zyx93SE1Xj240psczg&#10;Gz3tmCbIYm0aF0pUeXZL33EByQR0L71Jf4RA9rmeh76eYh8Jx8vJ6HIyuqKEo+gSv5ur5LN4M3Y+&#10;xC8CDElERYXWyoWEmJVs9xBiq33UStcWFkprvGeltukMoFWd7jLj16s77QkCqOhiMcCvi3iihvGT&#10;aZGwtWgyFQ9atG6/CYkVwfxHOZPci6J3yzgXNl53frVF7WQmMYXecHjOUMdhZ9TpJjORe7Q3HJwz&#10;/DNib5Gjgo29sVEW/DkH9Y8+cqt/RN9iTvBXUB+wETy0ExIcXyh8kwcW4pJ5HAkcHhzz+ISH1NBU&#10;FDqKkg34X+fukz52KkopaXDEKhp+bpkXlOivFnt4MhyP00xmZnx1M0LGn0pWpxK7NXeAzzrEheJ4&#10;JpN+1EdSejCvuA3mKSqKmOUYu6I8+iNzF9vRx33CxXye1XAOHYsP9tnx5DxVNTXcy/6Vedc1ZsSO&#10;foTjOL5rzlY3WVqYbyNIlTv3ra5dvXGGc/t3+yYtiVM+a71txdlvAAAA//8DAFBLAwQUAAYACAAA&#10;ACEAsJ4FJ90AAAALAQAADwAAAGRycy9kb3ducmV2LnhtbEyPwU7DMBBE70j8g7VIXBC1S1QTQpyq&#10;QuqBYwsS121skgh7HcVum/492xPcdjRPszP1eg5enNyUhkgGlgsFwlEb7UCdgc+P7WMJImUkiz6S&#10;M3BxCdbN7U2NlY1n2rnTPneCQyhVaKDPeaykTG3vAqZFHB2x9x2ngJnl1Ek74ZnDg5dPSmkZcCD+&#10;0OPo3nrX/uyPwcDmIrPfpZftg9Wkdf5K7+hLY+7v5s0riOzm/AfDtT5Xh4Y7HeKRbBKe9epZM8qH&#10;KgoQTBSqWII4XK1VCbKp5f8NzS8AAAD//wMAUEsBAi0AFAAGAAgAAAAhALaDOJL+AAAA4QEAABMA&#10;AAAAAAAAAAAAAAAAAAAAAFtDb250ZW50X1R5cGVzXS54bWxQSwECLQAUAAYACAAAACEAOP0h/9YA&#10;AACUAQAACwAAAAAAAAAAAAAAAAAvAQAAX3JlbHMvLnJlbHNQSwECLQAUAAYACAAAACEA+gV2SoEC&#10;AABdBQAADgAAAAAAAAAAAAAAAAAuAgAAZHJzL2Uyb0RvYy54bWxQSwECLQAUAAYACAAAACEAsJ4F&#10;J90AAAALAQAADwAAAAAAAAAAAAAAAADbBAAAZHJzL2Rvd25yZXYueG1sUEsFBgAAAAAEAAQA8wAA&#10;AOUFAAAAAA==&#10;">
                <v:stroke joinstyle="miter"/>
              </v:oval>
            </w:pict>
          </mc:Fallback>
        </mc:AlternateContent>
      </w:r>
      <w:r w:rsidR="003D3707" w:rsidRPr="003D3707">
        <w:rPr>
          <w:noProof/>
        </w:rPr>
        <w:drawing>
          <wp:inline distT="0" distB="0" distL="0" distR="0" wp14:anchorId="6857155C" wp14:editId="6B70A637">
            <wp:extent cx="1061471" cy="1888002"/>
            <wp:effectExtent l="0" t="0" r="5715" b="4445"/>
            <wp:docPr id="8" name="Picture 8" descr="screenshot of opening page of ParenVue ap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hartman\Desktop\IMG_0036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266" cy="1944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3707" w:rsidRPr="003D3707">
        <w:rPr>
          <w:noProof/>
        </w:rPr>
        <w:drawing>
          <wp:inline distT="0" distB="0" distL="0" distR="0" wp14:anchorId="4D182A82" wp14:editId="3C877B29">
            <wp:extent cx="1060540" cy="1886350"/>
            <wp:effectExtent l="0" t="0" r="0" b="6350"/>
            <wp:docPr id="9" name="Picture 9" descr="Screenshot of location of RCPS on ParentVue 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hartman\Desktop\IMG_0037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961" cy="196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3707" w:rsidRPr="003D3707">
        <w:rPr>
          <w:noProof/>
        </w:rPr>
        <w:drawing>
          <wp:inline distT="0" distB="0" distL="0" distR="0" wp14:anchorId="7675C3B5" wp14:editId="1E977B98">
            <wp:extent cx="1060543" cy="1886350"/>
            <wp:effectExtent l="0" t="0" r="0" b="6350"/>
            <wp:docPr id="10" name="Picture 10" descr="Screenshot of accepting ParentVue ap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hartman\Desktop\IMG_0038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600" cy="194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3707" w:rsidRPr="003D3707">
        <w:rPr>
          <w:noProof/>
        </w:rPr>
        <w:drawing>
          <wp:inline distT="0" distB="0" distL="0" distR="0" wp14:anchorId="5DDD25F9" wp14:editId="2F47AAD8">
            <wp:extent cx="1062128" cy="1889171"/>
            <wp:effectExtent l="0" t="0" r="5080" b="3175"/>
            <wp:docPr id="11" name="Picture 11" descr="Screenshot of login screen for ParentVue ap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hartman\Desktop\IMG_0039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936" cy="197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B6BD7" w14:textId="274BA52C" w:rsidR="00EA3327" w:rsidRDefault="00EA3327"/>
    <w:p w14:paraId="1C0C46BA" w14:textId="58786696" w:rsidR="00EA3327" w:rsidRDefault="00EA3327"/>
    <w:p w14:paraId="1E04646E" w14:textId="3596BB14" w:rsidR="00EA3327" w:rsidRDefault="00EA3327"/>
    <w:p w14:paraId="5439DF5B" w14:textId="0E91E6B3" w:rsidR="00EA3327" w:rsidRPr="00EA3327" w:rsidRDefault="00EA3327">
      <w:pPr>
        <w:rPr>
          <w:color w:val="808080" w:themeColor="background1" w:themeShade="80"/>
        </w:rPr>
      </w:pPr>
      <w:r w:rsidRPr="00EA3327">
        <w:rPr>
          <w:i/>
          <w:color w:val="808080" w:themeColor="background1" w:themeShade="80"/>
          <w:sz w:val="16"/>
          <w:szCs w:val="16"/>
        </w:rPr>
        <w:t xml:space="preserve">Revised </w:t>
      </w:r>
      <w:r w:rsidR="003F175D">
        <w:rPr>
          <w:i/>
          <w:color w:val="808080" w:themeColor="background1" w:themeShade="80"/>
          <w:sz w:val="16"/>
          <w:szCs w:val="16"/>
        </w:rPr>
        <w:t>8/14/2020</w:t>
      </w:r>
    </w:p>
    <w:sectPr w:rsidR="00EA3327" w:rsidRPr="00EA332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24810" w14:textId="77777777" w:rsidR="0012376B" w:rsidRDefault="0012376B" w:rsidP="006168D3">
      <w:pPr>
        <w:spacing w:after="0" w:line="240" w:lineRule="auto"/>
      </w:pPr>
      <w:r>
        <w:separator/>
      </w:r>
    </w:p>
  </w:endnote>
  <w:endnote w:type="continuationSeparator" w:id="0">
    <w:p w14:paraId="3B92962A" w14:textId="77777777" w:rsidR="0012376B" w:rsidRDefault="0012376B" w:rsidP="0061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0F3CD" w14:textId="77777777" w:rsidR="006168D3" w:rsidRDefault="006168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E69CA" w14:textId="77777777" w:rsidR="006168D3" w:rsidRDefault="006168D3" w:rsidP="006168D3">
    <w:pPr>
      <w:pStyle w:val="Footer"/>
    </w:pPr>
    <w:r>
      <w:t>Revised 8/20/2020</w:t>
    </w:r>
    <w:r>
      <w:tab/>
      <w:t>Roanoke City Public Schools</w:t>
    </w:r>
    <w:r>
      <w:tab/>
      <w:t>Department of Technology</w:t>
    </w:r>
    <w:r>
      <w:tab/>
    </w:r>
  </w:p>
  <w:p w14:paraId="38710B7A" w14:textId="77777777" w:rsidR="006168D3" w:rsidRDefault="006168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0945E" w14:textId="77777777" w:rsidR="006168D3" w:rsidRDefault="006168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2ADEF" w14:textId="77777777" w:rsidR="0012376B" w:rsidRDefault="0012376B" w:rsidP="006168D3">
      <w:pPr>
        <w:spacing w:after="0" w:line="240" w:lineRule="auto"/>
      </w:pPr>
      <w:r>
        <w:separator/>
      </w:r>
    </w:p>
  </w:footnote>
  <w:footnote w:type="continuationSeparator" w:id="0">
    <w:p w14:paraId="7F5644D4" w14:textId="77777777" w:rsidR="0012376B" w:rsidRDefault="0012376B" w:rsidP="00616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0D84B" w14:textId="77777777" w:rsidR="006168D3" w:rsidRDefault="006168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12883" w14:textId="77777777" w:rsidR="006168D3" w:rsidRDefault="006168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D425F" w14:textId="77777777" w:rsidR="006168D3" w:rsidRDefault="006168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D06"/>
    <w:rsid w:val="00062E45"/>
    <w:rsid w:val="00077977"/>
    <w:rsid w:val="0009530B"/>
    <w:rsid w:val="000C0B86"/>
    <w:rsid w:val="001063D7"/>
    <w:rsid w:val="001178C9"/>
    <w:rsid w:val="00120AC7"/>
    <w:rsid w:val="0012376B"/>
    <w:rsid w:val="001600FA"/>
    <w:rsid w:val="001645A8"/>
    <w:rsid w:val="00231BF6"/>
    <w:rsid w:val="002A269E"/>
    <w:rsid w:val="002C1F60"/>
    <w:rsid w:val="00336EC6"/>
    <w:rsid w:val="00343779"/>
    <w:rsid w:val="003437FE"/>
    <w:rsid w:val="003D3707"/>
    <w:rsid w:val="003F175D"/>
    <w:rsid w:val="00400633"/>
    <w:rsid w:val="00445559"/>
    <w:rsid w:val="00456B99"/>
    <w:rsid w:val="004F39F9"/>
    <w:rsid w:val="0050653C"/>
    <w:rsid w:val="00587374"/>
    <w:rsid w:val="005D12FD"/>
    <w:rsid w:val="006168D3"/>
    <w:rsid w:val="006801F0"/>
    <w:rsid w:val="006A33CF"/>
    <w:rsid w:val="006C5725"/>
    <w:rsid w:val="006F3A68"/>
    <w:rsid w:val="00714E40"/>
    <w:rsid w:val="00737509"/>
    <w:rsid w:val="00742D06"/>
    <w:rsid w:val="00742EE4"/>
    <w:rsid w:val="007454FB"/>
    <w:rsid w:val="007B08C7"/>
    <w:rsid w:val="007D12F0"/>
    <w:rsid w:val="007D3311"/>
    <w:rsid w:val="007D621E"/>
    <w:rsid w:val="0083287D"/>
    <w:rsid w:val="00842BE0"/>
    <w:rsid w:val="008E18BD"/>
    <w:rsid w:val="008F5572"/>
    <w:rsid w:val="00943149"/>
    <w:rsid w:val="00943C4E"/>
    <w:rsid w:val="009A5FEF"/>
    <w:rsid w:val="009A6CC5"/>
    <w:rsid w:val="009D504A"/>
    <w:rsid w:val="009F1E53"/>
    <w:rsid w:val="009F41CD"/>
    <w:rsid w:val="00A05359"/>
    <w:rsid w:val="00A71720"/>
    <w:rsid w:val="00AB53E5"/>
    <w:rsid w:val="00AE315A"/>
    <w:rsid w:val="00B12D63"/>
    <w:rsid w:val="00B269C9"/>
    <w:rsid w:val="00BC0130"/>
    <w:rsid w:val="00BE7376"/>
    <w:rsid w:val="00C82AE7"/>
    <w:rsid w:val="00CA01C7"/>
    <w:rsid w:val="00D129EB"/>
    <w:rsid w:val="00D97074"/>
    <w:rsid w:val="00DC3612"/>
    <w:rsid w:val="00DF6ED7"/>
    <w:rsid w:val="00E916E5"/>
    <w:rsid w:val="00EA3327"/>
    <w:rsid w:val="00EE0CBA"/>
    <w:rsid w:val="00EE5AD5"/>
    <w:rsid w:val="00FA4844"/>
    <w:rsid w:val="00FD128C"/>
    <w:rsid w:val="00FD6119"/>
    <w:rsid w:val="03B5095E"/>
    <w:rsid w:val="508375D6"/>
    <w:rsid w:val="7E479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D777F08"/>
  <w15:chartTrackingRefBased/>
  <w15:docId w15:val="{2E3A7C2E-CFB4-4031-919A-23CFAF44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2D06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F1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1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1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8D3"/>
  </w:style>
  <w:style w:type="paragraph" w:styleId="Footer">
    <w:name w:val="footer"/>
    <w:basedOn w:val="Normal"/>
    <w:link w:val="FooterChar"/>
    <w:uiPriority w:val="99"/>
    <w:unhideWhenUsed/>
    <w:rsid w:val="0061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8D3"/>
  </w:style>
  <w:style w:type="character" w:styleId="UnresolvedMention">
    <w:name w:val="Unresolved Mention"/>
    <w:basedOn w:val="DefaultParagraphFont"/>
    <w:uiPriority w:val="99"/>
    <w:semiHidden/>
    <w:unhideWhenUsed/>
    <w:rsid w:val="00BC0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cps.info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2C59B5FF4435408BF379194BA7644D" ma:contentTypeVersion="12" ma:contentTypeDescription="Create a new document." ma:contentTypeScope="" ma:versionID="815abc791c787ea7a44e7b6cf6bfffbb">
  <xsd:schema xmlns:xsd="http://www.w3.org/2001/XMLSchema" xmlns:xs="http://www.w3.org/2001/XMLSchema" xmlns:p="http://schemas.microsoft.com/office/2006/metadata/properties" xmlns:ns2="cd32d2a9-9279-4846-b01c-c9ccd475d8db" xmlns:ns3="14ff42aa-6312-4622-a731-c9e97d0d30d9" targetNamespace="http://schemas.microsoft.com/office/2006/metadata/properties" ma:root="true" ma:fieldsID="c0e62025d20cab2a321cc8411d91585a" ns2:_="" ns3:_="">
    <xsd:import namespace="cd32d2a9-9279-4846-b01c-c9ccd475d8db"/>
    <xsd:import namespace="14ff42aa-6312-4622-a731-c9e97d0d30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2d2a9-9279-4846-b01c-c9ccd475d8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f42aa-6312-4622-a731-c9e97d0d30d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7A929-5AFD-4483-A250-F54E83A02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2d2a9-9279-4846-b01c-c9ccd475d8db"/>
    <ds:schemaRef ds:uri="14ff42aa-6312-4622-a731-c9e97d0d3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A2CC2D-234D-4DA1-8B22-B62063D9A1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6F8B04-9B63-47A9-B4F3-370488367C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03DAE3-B836-4A9B-A9FE-649F1EF48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P. Hartman</dc:creator>
  <cp:keywords/>
  <dc:description/>
  <cp:lastModifiedBy>Brooke J. Lee</cp:lastModifiedBy>
  <cp:revision>2</cp:revision>
  <cp:lastPrinted>2020-08-25T13:25:00Z</cp:lastPrinted>
  <dcterms:created xsi:type="dcterms:W3CDTF">2024-12-10T13:48:00Z</dcterms:created>
  <dcterms:modified xsi:type="dcterms:W3CDTF">2024-12-10T13:48:00Z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0x010100E32C59B5FF4435408BF379194BA7644D</vt:lpwstr>
  </property>
</Properties>
</file>